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B31E6" w14:textId="77777777" w:rsidR="009E0E80" w:rsidRPr="006F3462" w:rsidRDefault="001C0160" w:rsidP="001C0160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lang w:val="en"/>
        </w:rPr>
        <w:t>Please write out questions.</w:t>
      </w:r>
    </w:p>
    <w:p w14:paraId="5FEFEAA7" w14:textId="5DB06B23" w:rsidR="00613FDE" w:rsidRPr="006F3462" w:rsidRDefault="001C0160" w:rsidP="001C0160">
      <w:pPr>
        <w:widowControl w:val="0"/>
        <w:autoSpaceDE w:val="0"/>
        <w:autoSpaceDN w:val="0"/>
        <w:adjustRightInd w:val="0"/>
        <w:spacing w:after="200" w:line="240" w:lineRule="auto"/>
        <w:ind w:left="360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lang w:val="en"/>
        </w:rPr>
        <w:t>1, List 25 parts of the skin, include glands, cell types, and layers</w:t>
      </w:r>
    </w:p>
    <w:p w14:paraId="540AFDC6" w14:textId="256D69DD" w:rsidR="00B11CE8" w:rsidRPr="006F3462" w:rsidRDefault="001C0160" w:rsidP="001C01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lang w:val="en"/>
        </w:rPr>
        <w:t>Epidermis</w:t>
      </w:r>
    </w:p>
    <w:p w14:paraId="579359A4" w14:textId="77777777" w:rsidR="00B11CE8" w:rsidRPr="00B11CE8" w:rsidRDefault="001C0160" w:rsidP="001C0160">
      <w:pPr>
        <w:numPr>
          <w:ilvl w:val="1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CE8">
        <w:rPr>
          <w:rFonts w:ascii="Times New Roman" w:eastAsia="Times New Roman" w:hAnsi="Times New Roman" w:cs="Times New Roman"/>
          <w:sz w:val="24"/>
          <w:szCs w:val="24"/>
        </w:rPr>
        <w:t>stratum corneum</w:t>
      </w:r>
    </w:p>
    <w:p w14:paraId="4AE2DBAB" w14:textId="77777777" w:rsidR="00B11CE8" w:rsidRPr="00B11CE8" w:rsidRDefault="001C0160" w:rsidP="001C0160">
      <w:pPr>
        <w:numPr>
          <w:ilvl w:val="1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CE8">
        <w:rPr>
          <w:rFonts w:ascii="Times New Roman" w:eastAsia="Times New Roman" w:hAnsi="Times New Roman" w:cs="Times New Roman"/>
          <w:sz w:val="24"/>
          <w:szCs w:val="24"/>
        </w:rPr>
        <w:t>stratum lucidum</w:t>
      </w:r>
    </w:p>
    <w:p w14:paraId="7C1208F5" w14:textId="77777777" w:rsidR="00B11CE8" w:rsidRPr="00B11CE8" w:rsidRDefault="001C0160" w:rsidP="001C0160">
      <w:pPr>
        <w:numPr>
          <w:ilvl w:val="1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CE8">
        <w:rPr>
          <w:rFonts w:ascii="Times New Roman" w:eastAsia="Times New Roman" w:hAnsi="Times New Roman" w:cs="Times New Roman"/>
          <w:sz w:val="24"/>
          <w:szCs w:val="24"/>
        </w:rPr>
        <w:t>stratum granulosum</w:t>
      </w:r>
    </w:p>
    <w:p w14:paraId="5AEE970A" w14:textId="77777777" w:rsidR="00B11CE8" w:rsidRPr="00B11CE8" w:rsidRDefault="001C0160" w:rsidP="001C0160">
      <w:pPr>
        <w:numPr>
          <w:ilvl w:val="1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CE8">
        <w:rPr>
          <w:rFonts w:ascii="Times New Roman" w:eastAsia="Times New Roman" w:hAnsi="Times New Roman" w:cs="Times New Roman"/>
          <w:sz w:val="24"/>
          <w:szCs w:val="24"/>
        </w:rPr>
        <w:t>stratum spinosum</w:t>
      </w:r>
    </w:p>
    <w:p w14:paraId="7182FE53" w14:textId="07AC7930" w:rsidR="00B11CE8" w:rsidRPr="006F3462" w:rsidRDefault="001C0160" w:rsidP="001C0160">
      <w:pPr>
        <w:numPr>
          <w:ilvl w:val="1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CE8">
        <w:rPr>
          <w:rFonts w:ascii="Times New Roman" w:eastAsia="Times New Roman" w:hAnsi="Times New Roman" w:cs="Times New Roman"/>
          <w:sz w:val="24"/>
          <w:szCs w:val="24"/>
        </w:rPr>
        <w:t>stratum germinativum</w:t>
      </w:r>
    </w:p>
    <w:p w14:paraId="7EB1D26B" w14:textId="35FBFD1E" w:rsidR="0066430B" w:rsidRPr="006F3462" w:rsidRDefault="001C0160" w:rsidP="001C0160">
      <w:pPr>
        <w:numPr>
          <w:ilvl w:val="1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Keratinocytes </w:t>
      </w:r>
    </w:p>
    <w:p w14:paraId="1F2A263E" w14:textId="7F9D247B" w:rsidR="0066430B" w:rsidRPr="006F3462" w:rsidRDefault="001C0160" w:rsidP="001C0160">
      <w:pPr>
        <w:numPr>
          <w:ilvl w:val="1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Melanocytes</w:t>
      </w:r>
    </w:p>
    <w:p w14:paraId="4A8D837C" w14:textId="4F9171A1" w:rsidR="0066430B" w:rsidRPr="006F3462" w:rsidRDefault="001C0160" w:rsidP="001C0160">
      <w:pPr>
        <w:numPr>
          <w:ilvl w:val="1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Langerhans cells</w:t>
      </w:r>
    </w:p>
    <w:p w14:paraId="36E98DA4" w14:textId="6C4746DB" w:rsidR="00B11CE8" w:rsidRPr="006F3462" w:rsidRDefault="001C0160" w:rsidP="001C01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lang w:val="en"/>
        </w:rPr>
        <w:t>Dermis</w:t>
      </w:r>
    </w:p>
    <w:p w14:paraId="05762338" w14:textId="3B3FEC3C" w:rsidR="00B11CE8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</w:rPr>
        <w:t>hair follicles</w:t>
      </w:r>
    </w:p>
    <w:p w14:paraId="1025FD2E" w14:textId="21B902C0" w:rsidR="00B11CE8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</w:rPr>
        <w:t>lymphatic vessels.</w:t>
      </w:r>
    </w:p>
    <w:p w14:paraId="51AB359F" w14:textId="787A2B4C" w:rsidR="00B11CE8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</w:rPr>
        <w:t>sweat glands</w:t>
      </w:r>
    </w:p>
    <w:p w14:paraId="01DBEE83" w14:textId="5C104E5C" w:rsidR="00B11CE8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</w:rPr>
        <w:t>sebaceous glands</w:t>
      </w:r>
    </w:p>
    <w:p w14:paraId="48877E35" w14:textId="63A78D31" w:rsidR="0066430B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adipocyte</w:t>
      </w:r>
      <w:r w:rsid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</w:p>
    <w:p w14:paraId="2DE0846B" w14:textId="3FB2B874" w:rsid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lang w:val="en"/>
        </w:rPr>
        <w:t>Papillary Layer</w:t>
      </w:r>
    </w:p>
    <w:p w14:paraId="465AFEDA" w14:textId="78B19441" w:rsidR="006F3462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lang w:val="en"/>
        </w:rPr>
        <w:t>Reticular Layer</w:t>
      </w:r>
    </w:p>
    <w:p w14:paraId="035920B5" w14:textId="1AFF967E" w:rsidR="0066430B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mast cells</w:t>
      </w:r>
    </w:p>
    <w:p w14:paraId="2DE14279" w14:textId="1AD0A452" w:rsidR="0066430B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Schwann cells</w:t>
      </w:r>
    </w:p>
    <w:p w14:paraId="789B058C" w14:textId="71AAA312" w:rsidR="0066430B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stem cells</w:t>
      </w:r>
    </w:p>
    <w:p w14:paraId="6F2C678B" w14:textId="250FAF40" w:rsidR="00B11CE8" w:rsidRPr="006F3462" w:rsidRDefault="001C0160" w:rsidP="001C01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lang w:val="en"/>
        </w:rPr>
        <w:t>Hypodermis</w:t>
      </w:r>
    </w:p>
    <w:p w14:paraId="65C2FEEB" w14:textId="45DBC133" w:rsidR="00B11CE8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well-vascularized, loose</w:t>
      </w:r>
    </w:p>
    <w:p w14:paraId="1A8F9034" w14:textId="050F0ABE" w:rsidR="0066430B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areolar connective tissue</w:t>
      </w:r>
    </w:p>
    <w:p w14:paraId="2D1BDE9C" w14:textId="69C89AFD" w:rsidR="0066430B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adipose tissue</w:t>
      </w:r>
    </w:p>
    <w:p w14:paraId="4B331E68" w14:textId="77777777" w:rsidR="0066430B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 fibroblasts</w:t>
      </w:r>
    </w:p>
    <w:p w14:paraId="58D69F67" w14:textId="75306143" w:rsidR="0066430B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adipose cells, </w:t>
      </w:r>
    </w:p>
    <w:p w14:paraId="4FEED020" w14:textId="1B15E398" w:rsidR="0066430B" w:rsidRPr="006F3462" w:rsidRDefault="001C0160" w:rsidP="001C016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shd w:val="clear" w:color="auto" w:fill="FFFFFF"/>
        </w:rPr>
        <w:t> macrophages</w:t>
      </w:r>
    </w:p>
    <w:p w14:paraId="3CCDBF14" w14:textId="46D1009E" w:rsidR="009E0E80" w:rsidRPr="006F3462" w:rsidRDefault="001C0160" w:rsidP="001C0160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6F3462">
        <w:rPr>
          <w:rFonts w:ascii="Times New Roman" w:hAnsi="Times New Roman" w:cs="Times New Roman"/>
          <w:sz w:val="24"/>
          <w:szCs w:val="24"/>
          <w:lang w:val="en"/>
        </w:rPr>
        <w:t>2. Give six functions of the integumentary system</w:t>
      </w:r>
    </w:p>
    <w:p w14:paraId="2E53987A" w14:textId="3814519C" w:rsidR="007E026E" w:rsidRPr="007E026E" w:rsidRDefault="001C0160" w:rsidP="001C0160">
      <w:pPr>
        <w:numPr>
          <w:ilvl w:val="1"/>
          <w:numId w:val="8"/>
        </w:num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F3462">
        <w:rPr>
          <w:rFonts w:ascii="Times New Roman" w:eastAsia="Times New Roman" w:hAnsi="Times New Roman" w:cs="Times New Roman"/>
          <w:sz w:val="24"/>
          <w:szCs w:val="24"/>
        </w:rPr>
        <w:t xml:space="preserve">Protection from </w:t>
      </w:r>
      <w:r w:rsidRPr="007E026E">
        <w:rPr>
          <w:rFonts w:ascii="Times New Roman" w:eastAsia="Times New Roman" w:hAnsi="Times New Roman" w:cs="Times New Roman"/>
          <w:sz w:val="24"/>
          <w:szCs w:val="24"/>
        </w:rPr>
        <w:t>Biological Damage</w:t>
      </w:r>
    </w:p>
    <w:p w14:paraId="4FBE619B" w14:textId="77777777" w:rsidR="007E026E" w:rsidRPr="006F3462" w:rsidRDefault="001C0160" w:rsidP="001C0160">
      <w:pPr>
        <w:pStyle w:val="Heading3"/>
        <w:numPr>
          <w:ilvl w:val="1"/>
          <w:numId w:val="8"/>
        </w:numPr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sz w:val="24"/>
          <w:szCs w:val="24"/>
        </w:rPr>
      </w:pPr>
      <w:r w:rsidRPr="006F3462">
        <w:rPr>
          <w:b w:val="0"/>
          <w:bCs w:val="0"/>
          <w:sz w:val="24"/>
          <w:szCs w:val="24"/>
        </w:rPr>
        <w:t>Radiological Damage</w:t>
      </w:r>
    </w:p>
    <w:p w14:paraId="5E16AFC4" w14:textId="77777777" w:rsidR="0015251E" w:rsidRPr="006F3462" w:rsidRDefault="001C0160" w:rsidP="001C0160">
      <w:pPr>
        <w:pStyle w:val="Heading2"/>
        <w:numPr>
          <w:ilvl w:val="1"/>
          <w:numId w:val="8"/>
        </w:numPr>
        <w:shd w:val="clear" w:color="auto" w:fill="FFFFFF"/>
        <w:spacing w:before="0" w:after="24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6F3462">
        <w:rPr>
          <w:rFonts w:ascii="Times New Roman" w:hAnsi="Times New Roman" w:cs="Times New Roman"/>
          <w:color w:val="auto"/>
          <w:sz w:val="24"/>
          <w:szCs w:val="24"/>
        </w:rPr>
        <w:t>Thermoregulation</w:t>
      </w:r>
    </w:p>
    <w:p w14:paraId="237AC320" w14:textId="77777777" w:rsidR="0015251E" w:rsidRPr="006F3462" w:rsidRDefault="001C0160" w:rsidP="001C0160">
      <w:pPr>
        <w:pStyle w:val="Heading2"/>
        <w:numPr>
          <w:ilvl w:val="1"/>
          <w:numId w:val="8"/>
        </w:numPr>
        <w:shd w:val="clear" w:color="auto" w:fill="FFFFFF"/>
        <w:spacing w:before="0" w:after="24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6F3462">
        <w:rPr>
          <w:rFonts w:ascii="Times New Roman" w:hAnsi="Times New Roman" w:cs="Times New Roman"/>
          <w:color w:val="auto"/>
          <w:sz w:val="24"/>
          <w:szCs w:val="24"/>
        </w:rPr>
        <w:t>Cutaneous Sensation</w:t>
      </w:r>
    </w:p>
    <w:p w14:paraId="196E7445" w14:textId="77777777" w:rsidR="006F3462" w:rsidRPr="006F3462" w:rsidRDefault="001C0160" w:rsidP="001C0160">
      <w:pPr>
        <w:pStyle w:val="Heading2"/>
        <w:numPr>
          <w:ilvl w:val="1"/>
          <w:numId w:val="8"/>
        </w:numPr>
        <w:shd w:val="clear" w:color="auto" w:fill="FFFFFF"/>
        <w:spacing w:before="0" w:after="24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6F3462">
        <w:rPr>
          <w:rFonts w:ascii="Times New Roman" w:hAnsi="Times New Roman" w:cs="Times New Roman"/>
          <w:color w:val="auto"/>
          <w:sz w:val="24"/>
          <w:szCs w:val="24"/>
        </w:rPr>
        <w:t>Metabolic Functions</w:t>
      </w:r>
    </w:p>
    <w:p w14:paraId="0DA1FAD2" w14:textId="59E6ADB0" w:rsidR="00C90516" w:rsidRPr="006F3462" w:rsidRDefault="00C90516" w:rsidP="001C0160">
      <w:pPr>
        <w:widowControl w:val="0"/>
        <w:autoSpaceDE w:val="0"/>
        <w:autoSpaceDN w:val="0"/>
        <w:adjustRightInd w:val="0"/>
        <w:spacing w:after="200" w:line="240" w:lineRule="auto"/>
        <w:ind w:firstLine="90"/>
        <w:rPr>
          <w:rFonts w:ascii="Times New Roman" w:hAnsi="Times New Roman" w:cs="Times New Roman"/>
          <w:sz w:val="24"/>
          <w:szCs w:val="24"/>
          <w:lang w:val="en"/>
        </w:rPr>
      </w:pPr>
    </w:p>
    <w:sectPr w:rsidR="00C90516" w:rsidRPr="006F346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3557C"/>
    <w:multiLevelType w:val="multilevel"/>
    <w:tmpl w:val="88D6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47F3A"/>
    <w:multiLevelType w:val="hybridMultilevel"/>
    <w:tmpl w:val="41E66FBC"/>
    <w:lvl w:ilvl="0" w:tplc="2424FF56">
      <w:start w:val="1"/>
      <w:numFmt w:val="lowerRoman"/>
      <w:lvlText w:val="%1."/>
      <w:lvlJc w:val="right"/>
      <w:pPr>
        <w:ind w:left="1080" w:hanging="360"/>
      </w:pPr>
    </w:lvl>
    <w:lvl w:ilvl="1" w:tplc="0986D5F2">
      <w:start w:val="1"/>
      <w:numFmt w:val="lowerLetter"/>
      <w:lvlText w:val="%2."/>
      <w:lvlJc w:val="left"/>
      <w:pPr>
        <w:ind w:left="1800" w:hanging="360"/>
      </w:pPr>
    </w:lvl>
    <w:lvl w:ilvl="2" w:tplc="3EE0835E" w:tentative="1">
      <w:start w:val="1"/>
      <w:numFmt w:val="lowerRoman"/>
      <w:lvlText w:val="%3."/>
      <w:lvlJc w:val="right"/>
      <w:pPr>
        <w:ind w:left="2520" w:hanging="180"/>
      </w:pPr>
    </w:lvl>
    <w:lvl w:ilvl="3" w:tplc="24C4BA6E" w:tentative="1">
      <w:start w:val="1"/>
      <w:numFmt w:val="decimal"/>
      <w:lvlText w:val="%4."/>
      <w:lvlJc w:val="left"/>
      <w:pPr>
        <w:ind w:left="3240" w:hanging="360"/>
      </w:pPr>
    </w:lvl>
    <w:lvl w:ilvl="4" w:tplc="C316AF4A" w:tentative="1">
      <w:start w:val="1"/>
      <w:numFmt w:val="lowerLetter"/>
      <w:lvlText w:val="%5."/>
      <w:lvlJc w:val="left"/>
      <w:pPr>
        <w:ind w:left="3960" w:hanging="360"/>
      </w:pPr>
    </w:lvl>
    <w:lvl w:ilvl="5" w:tplc="33AEE924" w:tentative="1">
      <w:start w:val="1"/>
      <w:numFmt w:val="lowerRoman"/>
      <w:lvlText w:val="%6."/>
      <w:lvlJc w:val="right"/>
      <w:pPr>
        <w:ind w:left="4680" w:hanging="180"/>
      </w:pPr>
    </w:lvl>
    <w:lvl w:ilvl="6" w:tplc="BA443E1A" w:tentative="1">
      <w:start w:val="1"/>
      <w:numFmt w:val="decimal"/>
      <w:lvlText w:val="%7."/>
      <w:lvlJc w:val="left"/>
      <w:pPr>
        <w:ind w:left="5400" w:hanging="360"/>
      </w:pPr>
    </w:lvl>
    <w:lvl w:ilvl="7" w:tplc="DEECB8B2" w:tentative="1">
      <w:start w:val="1"/>
      <w:numFmt w:val="lowerLetter"/>
      <w:lvlText w:val="%8."/>
      <w:lvlJc w:val="left"/>
      <w:pPr>
        <w:ind w:left="6120" w:hanging="360"/>
      </w:pPr>
    </w:lvl>
    <w:lvl w:ilvl="8" w:tplc="04C8EE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40CA0"/>
    <w:multiLevelType w:val="multilevel"/>
    <w:tmpl w:val="EBD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95025"/>
    <w:multiLevelType w:val="hybridMultilevel"/>
    <w:tmpl w:val="A8846E90"/>
    <w:lvl w:ilvl="0" w:tplc="440AA0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2665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9F8BC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98C14C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1A0E1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880D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066ED1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68D7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76E72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657226"/>
    <w:multiLevelType w:val="hybridMultilevel"/>
    <w:tmpl w:val="BBF8A5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4E32A55"/>
    <w:multiLevelType w:val="hybridMultilevel"/>
    <w:tmpl w:val="54BAFC16"/>
    <w:lvl w:ilvl="0" w:tplc="79D0BAA4">
      <w:start w:val="1"/>
      <w:numFmt w:val="lowerRoman"/>
      <w:lvlText w:val="%1."/>
      <w:lvlJc w:val="right"/>
      <w:pPr>
        <w:ind w:left="720" w:hanging="360"/>
      </w:pPr>
    </w:lvl>
    <w:lvl w:ilvl="1" w:tplc="A3DA4C40" w:tentative="1">
      <w:start w:val="1"/>
      <w:numFmt w:val="lowerLetter"/>
      <w:lvlText w:val="%2."/>
      <w:lvlJc w:val="left"/>
      <w:pPr>
        <w:ind w:left="1440" w:hanging="360"/>
      </w:pPr>
    </w:lvl>
    <w:lvl w:ilvl="2" w:tplc="956A735A" w:tentative="1">
      <w:start w:val="1"/>
      <w:numFmt w:val="lowerRoman"/>
      <w:lvlText w:val="%3."/>
      <w:lvlJc w:val="right"/>
      <w:pPr>
        <w:ind w:left="2160" w:hanging="180"/>
      </w:pPr>
    </w:lvl>
    <w:lvl w:ilvl="3" w:tplc="DF764770" w:tentative="1">
      <w:start w:val="1"/>
      <w:numFmt w:val="decimal"/>
      <w:lvlText w:val="%4."/>
      <w:lvlJc w:val="left"/>
      <w:pPr>
        <w:ind w:left="2880" w:hanging="360"/>
      </w:pPr>
    </w:lvl>
    <w:lvl w:ilvl="4" w:tplc="ED50CAD4" w:tentative="1">
      <w:start w:val="1"/>
      <w:numFmt w:val="lowerLetter"/>
      <w:lvlText w:val="%5."/>
      <w:lvlJc w:val="left"/>
      <w:pPr>
        <w:ind w:left="3600" w:hanging="360"/>
      </w:pPr>
    </w:lvl>
    <w:lvl w:ilvl="5" w:tplc="DCAA267E" w:tentative="1">
      <w:start w:val="1"/>
      <w:numFmt w:val="lowerRoman"/>
      <w:lvlText w:val="%6."/>
      <w:lvlJc w:val="right"/>
      <w:pPr>
        <w:ind w:left="4320" w:hanging="180"/>
      </w:pPr>
    </w:lvl>
    <w:lvl w:ilvl="6" w:tplc="0428BD5E" w:tentative="1">
      <w:start w:val="1"/>
      <w:numFmt w:val="decimal"/>
      <w:lvlText w:val="%7."/>
      <w:lvlJc w:val="left"/>
      <w:pPr>
        <w:ind w:left="5040" w:hanging="360"/>
      </w:pPr>
    </w:lvl>
    <w:lvl w:ilvl="7" w:tplc="506EE05E" w:tentative="1">
      <w:start w:val="1"/>
      <w:numFmt w:val="lowerLetter"/>
      <w:lvlText w:val="%8."/>
      <w:lvlJc w:val="left"/>
      <w:pPr>
        <w:ind w:left="5760" w:hanging="360"/>
      </w:pPr>
    </w:lvl>
    <w:lvl w:ilvl="8" w:tplc="2D1AA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12D5D"/>
    <w:multiLevelType w:val="hybridMultilevel"/>
    <w:tmpl w:val="058C40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26285"/>
    <w:multiLevelType w:val="hybridMultilevel"/>
    <w:tmpl w:val="B23C1DBC"/>
    <w:lvl w:ilvl="0" w:tplc="CC8C9EAE">
      <w:start w:val="1"/>
      <w:numFmt w:val="lowerRoman"/>
      <w:lvlText w:val="%1."/>
      <w:lvlJc w:val="right"/>
      <w:pPr>
        <w:ind w:left="720" w:hanging="360"/>
      </w:pPr>
    </w:lvl>
    <w:lvl w:ilvl="1" w:tplc="2AFA3C64" w:tentative="1">
      <w:start w:val="1"/>
      <w:numFmt w:val="lowerLetter"/>
      <w:lvlText w:val="%2."/>
      <w:lvlJc w:val="left"/>
      <w:pPr>
        <w:ind w:left="1440" w:hanging="360"/>
      </w:pPr>
    </w:lvl>
    <w:lvl w:ilvl="2" w:tplc="188896EE" w:tentative="1">
      <w:start w:val="1"/>
      <w:numFmt w:val="lowerRoman"/>
      <w:lvlText w:val="%3."/>
      <w:lvlJc w:val="right"/>
      <w:pPr>
        <w:ind w:left="2160" w:hanging="180"/>
      </w:pPr>
    </w:lvl>
    <w:lvl w:ilvl="3" w:tplc="CE3C8A82" w:tentative="1">
      <w:start w:val="1"/>
      <w:numFmt w:val="decimal"/>
      <w:lvlText w:val="%4."/>
      <w:lvlJc w:val="left"/>
      <w:pPr>
        <w:ind w:left="2880" w:hanging="360"/>
      </w:pPr>
    </w:lvl>
    <w:lvl w:ilvl="4" w:tplc="27264DC6" w:tentative="1">
      <w:start w:val="1"/>
      <w:numFmt w:val="lowerLetter"/>
      <w:lvlText w:val="%5."/>
      <w:lvlJc w:val="left"/>
      <w:pPr>
        <w:ind w:left="3600" w:hanging="360"/>
      </w:pPr>
    </w:lvl>
    <w:lvl w:ilvl="5" w:tplc="07E653CC" w:tentative="1">
      <w:start w:val="1"/>
      <w:numFmt w:val="lowerRoman"/>
      <w:lvlText w:val="%6."/>
      <w:lvlJc w:val="right"/>
      <w:pPr>
        <w:ind w:left="4320" w:hanging="180"/>
      </w:pPr>
    </w:lvl>
    <w:lvl w:ilvl="6" w:tplc="3146C51C" w:tentative="1">
      <w:start w:val="1"/>
      <w:numFmt w:val="decimal"/>
      <w:lvlText w:val="%7."/>
      <w:lvlJc w:val="left"/>
      <w:pPr>
        <w:ind w:left="5040" w:hanging="360"/>
      </w:pPr>
    </w:lvl>
    <w:lvl w:ilvl="7" w:tplc="4A1C7ACA" w:tentative="1">
      <w:start w:val="1"/>
      <w:numFmt w:val="lowerLetter"/>
      <w:lvlText w:val="%8."/>
      <w:lvlJc w:val="left"/>
      <w:pPr>
        <w:ind w:left="5760" w:hanging="360"/>
      </w:pPr>
    </w:lvl>
    <w:lvl w:ilvl="8" w:tplc="38B878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77"/>
    <w:rsid w:val="0015251E"/>
    <w:rsid w:val="001C0160"/>
    <w:rsid w:val="00613FDE"/>
    <w:rsid w:val="0066430B"/>
    <w:rsid w:val="006F3462"/>
    <w:rsid w:val="00791E77"/>
    <w:rsid w:val="007E026E"/>
    <w:rsid w:val="00884B06"/>
    <w:rsid w:val="009E0E80"/>
    <w:rsid w:val="00B11CE8"/>
    <w:rsid w:val="00C9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D9C76"/>
  <w15:docId w15:val="{5450D307-F242-4D7F-9093-4ED9792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E0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4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1CE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E02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46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Dagra</dc:creator>
  <cp:lastModifiedBy>nyoike31@gmail.com</cp:lastModifiedBy>
  <cp:revision>2</cp:revision>
  <dcterms:created xsi:type="dcterms:W3CDTF">2021-02-25T12:07:00Z</dcterms:created>
  <dcterms:modified xsi:type="dcterms:W3CDTF">2021-02-25T12:07:00Z</dcterms:modified>
</cp:coreProperties>
</file>